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E0" w:rsidRPr="008174E0" w:rsidRDefault="00FD6EBD" w:rsidP="00FD6E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Alla Commissione Straordinaria</w:t>
      </w:r>
    </w:p>
    <w:p w:rsidR="008174E0" w:rsidRPr="008174E0" w:rsidRDefault="008174E0" w:rsidP="00F82B2F">
      <w:pPr>
        <w:spacing w:after="0" w:line="36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74E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Comune di </w:t>
      </w:r>
      <w:r w:rsidRPr="00F82B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Caserta</w:t>
      </w:r>
    </w:p>
    <w:p w:rsidR="008174E0" w:rsidRP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74E0" w:rsidRP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___________________________________________________________ nato/a </w:t>
      </w:r>
      <w:proofErr w:type="spellStart"/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_____________________________________ il ___________________________ e residente a </w:t>
      </w:r>
      <w:r w:rsidRP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>Caserta</w:t>
      </w: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>, via _____________________________________ n. _______, essendo affetto da grave infermità tale da impedire l’allontanamento dall’abitazione in cui dimor</w:t>
      </w:r>
      <w:r w:rsidR="00E75EE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causa della dipendenza continuativa e vitale da apparecchiature elettromedicali</w:t>
      </w:r>
    </w:p>
    <w:p w:rsidR="008174E0" w:rsidRPr="008174E0" w:rsidRDefault="008174E0" w:rsidP="00F82B2F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174E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</w:t>
      </w:r>
      <w:r w:rsidR="00E75E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</w:p>
    <w:p w:rsidR="008174E0" w:rsidRP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volontà di esprimere il voto per la consultazione </w:t>
      </w:r>
      <w:r w:rsidR="00FD6EBD">
        <w:rPr>
          <w:rFonts w:ascii="Times New Roman" w:eastAsia="Times New Roman" w:hAnsi="Times New Roman" w:cs="Times New Roman"/>
          <w:sz w:val="24"/>
          <w:szCs w:val="24"/>
          <w:lang w:eastAsia="it-IT"/>
        </w:rPr>
        <w:t>Elezioni R</w:t>
      </w:r>
      <w:bookmarkStart w:id="0" w:name="_GoBack"/>
      <w:bookmarkEnd w:id="0"/>
      <w:r w:rsidR="00FD6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egionali del 23 e 24 </w:t>
      </w:r>
      <w:proofErr w:type="gramStart"/>
      <w:r w:rsidR="00FD6EBD">
        <w:rPr>
          <w:rFonts w:ascii="Times New Roman" w:eastAsia="Times New Roman" w:hAnsi="Times New Roman" w:cs="Times New Roman"/>
          <w:sz w:val="24"/>
          <w:szCs w:val="24"/>
          <w:lang w:eastAsia="it-IT"/>
        </w:rPr>
        <w:t>Novembre</w:t>
      </w:r>
      <w:proofErr w:type="gramEnd"/>
      <w:r w:rsidR="00FD6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2025</w:t>
      </w:r>
      <w:r w:rsidRP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l’abitazione posta in via ________________________________________________ del Comune di</w:t>
      </w:r>
      <w:r w:rsidRP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________________. </w:t>
      </w:r>
    </w:p>
    <w:p w:rsidR="008174E0" w:rsidRP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74E0" w:rsidRP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8174E0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Allego:</w:t>
      </w:r>
    </w:p>
    <w:p w:rsidR="00F82B2F" w:rsidRPr="00F82B2F" w:rsidRDefault="00F82B2F" w:rsidP="00F55D99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F82B2F">
        <w:t>Copia della tessera elettorale;</w:t>
      </w:r>
    </w:p>
    <w:p w:rsidR="00F82B2F" w:rsidRPr="00F82B2F" w:rsidRDefault="00F82B2F" w:rsidP="00F55D99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F82B2F">
        <w:t>Certificazione Sanitaria rilasciata da un funzionario medico designato dai competenti organi dell’Azienda Sanitaria Locale in data non anteriore al quarantacinquesimo giorno antecedente la data</w:t>
      </w:r>
      <w:r w:rsidR="00E75EED">
        <w:t xml:space="preserve"> della votazione (</w:t>
      </w:r>
      <w:r w:rsidR="00FD6EBD">
        <w:t>9 Ottobre 2025</w:t>
      </w:r>
      <w:r w:rsidRPr="00F82B2F">
        <w:t>) che attesti l’esistenza delle condizioni di infermità di cui al comma 1 della legge 7 maggio 2009, n. 46, con prognosi di almeno sessanta giorni decorrenti dalla data di rilascio del certificato, ovvero delle condizioni di dipendenza continuativa e vitale da apparecchiature elettromedicali.</w:t>
      </w:r>
    </w:p>
    <w:p w:rsidR="00F82B2F" w:rsidRPr="00F82B2F" w:rsidRDefault="00F82B2F" w:rsidP="00F55D99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>opia di un documento di riconoscimento</w:t>
      </w:r>
    </w:p>
    <w:p w:rsidR="00F82B2F" w:rsidRDefault="00F82B2F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74E0" w:rsidRPr="00F82B2F" w:rsidRDefault="00F82B2F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2B2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Il/la sottoscritto/a dichiara inoltre di essere informato/a, ai sensi del Regolamento U.E 2016/679 (Privacy), che i dati personali raccolti saranno trattati, anche con strumenti informatici, esclusivamente nell'ambito del procedimento oggetto della presente</w:t>
      </w:r>
      <w:r w:rsidRP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82B2F" w:rsidRDefault="00F82B2F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82B2F" w:rsidRPr="008174E0" w:rsidRDefault="00F82B2F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74E0" w:rsidRP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>ata, ________________</w:t>
      </w: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Firma, </w:t>
      </w: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 </w:t>
      </w:r>
    </w:p>
    <w:p w:rsidR="0036694C" w:rsidRPr="00F82B2F" w:rsidRDefault="0036694C" w:rsidP="00F82B2F">
      <w:pPr>
        <w:spacing w:after="0" w:line="360" w:lineRule="auto"/>
      </w:pPr>
    </w:p>
    <w:sectPr w:rsidR="0036694C" w:rsidRPr="00F82B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C50"/>
    <w:multiLevelType w:val="multilevel"/>
    <w:tmpl w:val="7994AE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45"/>
    <w:rsid w:val="00216245"/>
    <w:rsid w:val="00351C1E"/>
    <w:rsid w:val="0036694C"/>
    <w:rsid w:val="008174E0"/>
    <w:rsid w:val="00E75EED"/>
    <w:rsid w:val="00F55D99"/>
    <w:rsid w:val="00F82B2F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304D"/>
  <w15:chartTrackingRefBased/>
  <w15:docId w15:val="{5A4B674C-1384-4556-9FC0-3B14B7EF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174E0"/>
    <w:pPr>
      <w:keepNext/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174E0"/>
    <w:rPr>
      <w:rFonts w:ascii="Times New Roman" w:eastAsia="Times New Roman" w:hAnsi="Times New Roman" w:cs="Times New Roman"/>
      <w:b/>
      <w:bCs/>
      <w:color w:val="000000"/>
      <w:sz w:val="27"/>
      <w:szCs w:val="27"/>
      <w:lang w:eastAsia="it-IT"/>
    </w:rPr>
  </w:style>
  <w:style w:type="paragraph" w:customStyle="1" w:styleId="western">
    <w:name w:val="western"/>
    <w:basedOn w:val="Normale"/>
    <w:rsid w:val="008174E0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8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82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82B2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D'Albore</dc:creator>
  <cp:keywords/>
  <dc:description/>
  <cp:lastModifiedBy>Sergio Beneduce</cp:lastModifiedBy>
  <cp:revision>2</cp:revision>
  <cp:lastPrinted>2025-10-06T13:18:00Z</cp:lastPrinted>
  <dcterms:created xsi:type="dcterms:W3CDTF">2025-10-14T10:22:00Z</dcterms:created>
  <dcterms:modified xsi:type="dcterms:W3CDTF">2025-10-14T10:22:00Z</dcterms:modified>
</cp:coreProperties>
</file>